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28C9" w14:textId="5FDA5A05" w:rsidR="00C247BF" w:rsidRDefault="00C247BF" w:rsidP="00C247BF">
      <w:pPr>
        <w:spacing w:after="0" w:line="288" w:lineRule="auto"/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Załącznik nr </w:t>
      </w:r>
      <w:r>
        <w:rPr>
          <w:rFonts w:eastAsia="Times New Roman"/>
          <w:b/>
        </w:rPr>
        <w:t>3</w:t>
      </w:r>
    </w:p>
    <w:p w14:paraId="17BE2E1E" w14:textId="2948B605" w:rsidR="006E5F5D" w:rsidRDefault="006E5F5D"/>
    <w:p w14:paraId="55EB3D95" w14:textId="30714A29" w:rsidR="00CA748C" w:rsidRPr="00D44F3A" w:rsidRDefault="00CA748C" w:rsidP="00D44F3A">
      <w:pPr>
        <w:pStyle w:val="Nagwek1"/>
        <w:ind w:left="21"/>
        <w:jc w:val="center"/>
        <w:rPr>
          <w:rFonts w:ascii="Arial" w:hAnsi="Arial" w:cs="Arial"/>
          <w:b/>
          <w:szCs w:val="28"/>
        </w:rPr>
      </w:pPr>
      <w:r w:rsidRPr="00D44F3A">
        <w:rPr>
          <w:rFonts w:ascii="Arial" w:hAnsi="Arial" w:cs="Arial"/>
          <w:b/>
          <w:szCs w:val="28"/>
        </w:rPr>
        <w:t>Karta interwencji</w:t>
      </w:r>
    </w:p>
    <w:p w14:paraId="0536D234" w14:textId="77777777" w:rsidR="00D44F3A" w:rsidRPr="00D44F3A" w:rsidRDefault="00D44F3A" w:rsidP="00D44F3A"/>
    <w:tbl>
      <w:tblPr>
        <w:tblW w:w="9800" w:type="dxa"/>
        <w:tblInd w:w="-187" w:type="dxa"/>
        <w:tblCellMar>
          <w:top w:w="80" w:type="dxa"/>
          <w:left w:w="107" w:type="dxa"/>
          <w:right w:w="202" w:type="dxa"/>
        </w:tblCellMar>
        <w:tblLook w:val="04A0" w:firstRow="1" w:lastRow="0" w:firstColumn="1" w:lastColumn="0" w:noHBand="0" w:noVBand="1"/>
      </w:tblPr>
      <w:tblGrid>
        <w:gridCol w:w="4151"/>
        <w:gridCol w:w="2965"/>
        <w:gridCol w:w="2684"/>
      </w:tblGrid>
      <w:tr w:rsidR="00CA748C" w:rsidRPr="00721A77" w14:paraId="5599ABCC" w14:textId="77777777" w:rsidTr="00E13FC1">
        <w:trPr>
          <w:trHeight w:val="505"/>
        </w:trPr>
        <w:tc>
          <w:tcPr>
            <w:tcW w:w="9800" w:type="dxa"/>
            <w:gridSpan w:val="3"/>
            <w:tcBorders>
              <w:top w:val="single" w:sz="16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CA65F10" w14:textId="33DCBC3E" w:rsidR="00CA748C" w:rsidRPr="007D10B9" w:rsidRDefault="00CA748C" w:rsidP="00E13FC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eastAsia="Calibri"/>
              </w:rPr>
            </w:pPr>
            <w:r w:rsidRPr="007D10B9">
              <w:rPr>
                <w:rFonts w:eastAsia="Calibri"/>
              </w:rPr>
              <w:t>Imię i nazwisko dziecka</w:t>
            </w:r>
          </w:p>
        </w:tc>
      </w:tr>
      <w:tr w:rsidR="00CA748C" w:rsidRPr="00721A77" w14:paraId="77F9F304" w14:textId="77777777" w:rsidTr="00E13FC1">
        <w:trPr>
          <w:trHeight w:val="505"/>
        </w:trPr>
        <w:tc>
          <w:tcPr>
            <w:tcW w:w="415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36099CA" w14:textId="2A650B19" w:rsidR="00CA748C" w:rsidRPr="007D10B9" w:rsidRDefault="00CA748C" w:rsidP="00E13FC1">
            <w:pPr>
              <w:pStyle w:val="Akapitzlist"/>
              <w:numPr>
                <w:ilvl w:val="0"/>
                <w:numId w:val="1"/>
              </w:numPr>
              <w:spacing w:after="0"/>
              <w:ind w:left="356" w:hanging="356"/>
              <w:rPr>
                <w:rFonts w:eastAsia="Calibri"/>
              </w:rPr>
            </w:pPr>
            <w:r w:rsidRPr="007D10B9">
              <w:rPr>
                <w:rFonts w:eastAsia="Calibri"/>
              </w:rPr>
              <w:t>Przyczyna interwencji (forma krzywdzenia)</w:t>
            </w:r>
          </w:p>
        </w:tc>
        <w:tc>
          <w:tcPr>
            <w:tcW w:w="5649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2BF88458" w14:textId="77777777" w:rsidR="00CA748C" w:rsidRPr="00721A77" w:rsidRDefault="00CA748C" w:rsidP="00E13FC1">
            <w:pPr>
              <w:spacing w:after="0"/>
              <w:contextualSpacing/>
              <w:rPr>
                <w:rFonts w:eastAsia="Calibri"/>
              </w:rPr>
            </w:pPr>
          </w:p>
        </w:tc>
      </w:tr>
      <w:tr w:rsidR="00CA748C" w:rsidRPr="00721A77" w14:paraId="070E8B31" w14:textId="77777777" w:rsidTr="00E13FC1">
        <w:trPr>
          <w:trHeight w:val="505"/>
        </w:trPr>
        <w:tc>
          <w:tcPr>
            <w:tcW w:w="415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4AECD27E" w14:textId="268E981B" w:rsidR="00CA748C" w:rsidRPr="007D10B9" w:rsidRDefault="00CA748C" w:rsidP="00E13FC1">
            <w:pPr>
              <w:pStyle w:val="Akapitzlist"/>
              <w:numPr>
                <w:ilvl w:val="0"/>
                <w:numId w:val="1"/>
              </w:numPr>
              <w:spacing w:after="0"/>
              <w:ind w:left="356" w:hanging="356"/>
              <w:rPr>
                <w:rFonts w:eastAsia="Calibri"/>
              </w:rPr>
            </w:pPr>
            <w:r w:rsidRPr="007D10B9">
              <w:rPr>
                <w:rFonts w:eastAsia="Calibri"/>
              </w:rPr>
              <w:t>Osoba zawiadamiająca o podejrzeniu krzywdzenia</w:t>
            </w:r>
          </w:p>
        </w:tc>
        <w:tc>
          <w:tcPr>
            <w:tcW w:w="5649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A54174B" w14:textId="77777777" w:rsidR="00CA748C" w:rsidRPr="00721A77" w:rsidRDefault="00CA748C" w:rsidP="00E13FC1">
            <w:pPr>
              <w:spacing w:after="0"/>
              <w:contextualSpacing/>
              <w:rPr>
                <w:rFonts w:eastAsia="Calibri"/>
              </w:rPr>
            </w:pPr>
          </w:p>
        </w:tc>
      </w:tr>
      <w:tr w:rsidR="00CA748C" w:rsidRPr="00721A77" w14:paraId="43D8C1AE" w14:textId="77777777" w:rsidTr="00D96369">
        <w:trPr>
          <w:trHeight w:val="505"/>
        </w:trPr>
        <w:tc>
          <w:tcPr>
            <w:tcW w:w="4151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53FE7C7D" w14:textId="0A496349" w:rsidR="00CA748C" w:rsidRPr="007D10B9" w:rsidRDefault="00CA748C" w:rsidP="00D96369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eastAsia="Calibri"/>
              </w:rPr>
            </w:pPr>
            <w:r w:rsidRPr="007D10B9">
              <w:rPr>
                <w:rFonts w:eastAsia="Calibri"/>
              </w:rPr>
              <w:t xml:space="preserve">Opis działań podjętych </w:t>
            </w:r>
            <w:r w:rsidR="007D10B9">
              <w:rPr>
                <w:rFonts w:eastAsia="Calibri"/>
              </w:rPr>
              <w:br/>
            </w:r>
            <w:r w:rsidRPr="007D10B9">
              <w:rPr>
                <w:rFonts w:eastAsia="Calibri"/>
              </w:rPr>
              <w:t>przez pedagoga/psychologa</w:t>
            </w: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4FAAF42" w14:textId="77777777" w:rsidR="00CA748C" w:rsidRPr="00721A77" w:rsidRDefault="00CA748C" w:rsidP="00D96369">
            <w:pPr>
              <w:spacing w:after="0"/>
              <w:ind w:left="11"/>
              <w:rPr>
                <w:rFonts w:eastAsia="Calibri"/>
              </w:rPr>
            </w:pPr>
            <w:r w:rsidRPr="00721A77">
              <w:rPr>
                <w:rFonts w:eastAsia="Calibri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0226DBE" w14:textId="77777777" w:rsidR="00CA748C" w:rsidRPr="00721A77" w:rsidRDefault="00CA748C" w:rsidP="00D96369">
            <w:pPr>
              <w:spacing w:after="0"/>
              <w:ind w:left="11"/>
              <w:rPr>
                <w:rFonts w:eastAsia="Calibri"/>
              </w:rPr>
            </w:pPr>
            <w:r w:rsidRPr="00721A77">
              <w:rPr>
                <w:rFonts w:eastAsia="Calibri"/>
              </w:rPr>
              <w:t>Działanie</w:t>
            </w:r>
          </w:p>
        </w:tc>
      </w:tr>
      <w:tr w:rsidR="00CA748C" w:rsidRPr="00721A77" w14:paraId="0E8E4F22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6D8AF7C4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7501457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6290415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2F5DD5B5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047E72FE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20E3120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57F4A99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4397C566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DDC508E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80B1C38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D4678DE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4D5CA095" w14:textId="77777777" w:rsidTr="00FF03A4">
        <w:trPr>
          <w:trHeight w:val="505"/>
        </w:trPr>
        <w:tc>
          <w:tcPr>
            <w:tcW w:w="4151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07CB17F" w14:textId="512FDE8C" w:rsidR="00CA748C" w:rsidRPr="00FF03A4" w:rsidRDefault="00CA748C" w:rsidP="00D96369">
            <w:pPr>
              <w:pStyle w:val="Akapitzlist"/>
              <w:numPr>
                <w:ilvl w:val="0"/>
                <w:numId w:val="1"/>
              </w:numPr>
              <w:spacing w:after="0"/>
              <w:ind w:left="356" w:hanging="356"/>
              <w:contextualSpacing w:val="0"/>
              <w:rPr>
                <w:rFonts w:eastAsia="Calibri"/>
              </w:rPr>
            </w:pPr>
            <w:r w:rsidRPr="00FF03A4">
              <w:rPr>
                <w:rFonts w:eastAsia="Calibri"/>
              </w:rPr>
              <w:t>Spotkania z opiekunami dziecka</w:t>
            </w: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AB22E01" w14:textId="77777777" w:rsidR="00CA748C" w:rsidRPr="00721A77" w:rsidRDefault="00CA748C" w:rsidP="00D96369">
            <w:pPr>
              <w:spacing w:after="0"/>
              <w:ind w:left="13"/>
              <w:rPr>
                <w:rFonts w:eastAsia="Calibri"/>
              </w:rPr>
            </w:pPr>
            <w:r w:rsidRPr="00721A77">
              <w:rPr>
                <w:rFonts w:eastAsia="Calibri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09BA02C" w14:textId="77777777" w:rsidR="00CA748C" w:rsidRPr="00721A77" w:rsidRDefault="00CA748C" w:rsidP="00D96369">
            <w:pPr>
              <w:spacing w:after="0"/>
              <w:rPr>
                <w:rFonts w:eastAsia="Calibri"/>
              </w:rPr>
            </w:pPr>
            <w:r w:rsidRPr="00721A77">
              <w:rPr>
                <w:rFonts w:eastAsia="Calibri"/>
              </w:rPr>
              <w:t>Opis spotkania</w:t>
            </w:r>
          </w:p>
        </w:tc>
      </w:tr>
      <w:tr w:rsidR="00CA748C" w:rsidRPr="00721A77" w14:paraId="0D3EBC65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758963D8" w14:textId="77777777" w:rsidR="00CA748C" w:rsidRPr="00721A77" w:rsidRDefault="00CA748C" w:rsidP="00D96369">
            <w:pPr>
              <w:spacing w:after="0"/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2C84F01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98BA4D1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3FF0DE1C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3ACE39B2" w14:textId="77777777" w:rsidR="00CA748C" w:rsidRPr="00721A77" w:rsidRDefault="00CA748C" w:rsidP="00D96369">
            <w:pPr>
              <w:spacing w:after="0"/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48834B0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85A014E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531E59C9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685AAAC" w14:textId="77777777" w:rsidR="00CA748C" w:rsidRPr="00721A77" w:rsidRDefault="00CA748C" w:rsidP="00D96369">
            <w:pPr>
              <w:spacing w:after="0"/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0F13B70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181FEF1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52D027FE" w14:textId="77777777" w:rsidTr="00A052F6">
        <w:trPr>
          <w:trHeight w:val="1390"/>
        </w:trPr>
        <w:tc>
          <w:tcPr>
            <w:tcW w:w="415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4E6765FC" w14:textId="36ABA1FD" w:rsidR="00CA748C" w:rsidRPr="00FF03A4" w:rsidRDefault="00CA748C" w:rsidP="00A052F6">
            <w:pPr>
              <w:pStyle w:val="Akapitzlist"/>
              <w:numPr>
                <w:ilvl w:val="0"/>
                <w:numId w:val="1"/>
              </w:numPr>
              <w:spacing w:after="0"/>
              <w:ind w:left="356" w:hanging="356"/>
              <w:contextualSpacing w:val="0"/>
              <w:rPr>
                <w:rFonts w:eastAsia="Calibri"/>
              </w:rPr>
            </w:pPr>
            <w:r w:rsidRPr="00FF03A4">
              <w:rPr>
                <w:rFonts w:eastAsia="Calibri"/>
              </w:rPr>
              <w:t>Forma podjętej interwencji (zakreślić właściwe)</w:t>
            </w:r>
          </w:p>
        </w:tc>
        <w:tc>
          <w:tcPr>
            <w:tcW w:w="5649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FC058F3" w14:textId="28ED6830" w:rsidR="00CA748C" w:rsidRDefault="00CA748C" w:rsidP="00226709">
            <w:pPr>
              <w:pStyle w:val="Akapitzlist"/>
              <w:numPr>
                <w:ilvl w:val="0"/>
                <w:numId w:val="3"/>
              </w:numPr>
              <w:spacing w:before="60" w:after="0"/>
              <w:ind w:left="176" w:right="998" w:hanging="176"/>
              <w:contextualSpacing w:val="0"/>
              <w:rPr>
                <w:rFonts w:eastAsia="Calibri"/>
              </w:rPr>
            </w:pPr>
            <w:r w:rsidRPr="003F688F">
              <w:rPr>
                <w:rFonts w:eastAsia="Calibri"/>
              </w:rPr>
              <w:t xml:space="preserve">zawiadomienie o podejrzeniu popełnienia przestępstwa, </w:t>
            </w:r>
          </w:p>
          <w:p w14:paraId="41214B67" w14:textId="6A565138" w:rsidR="00CA748C" w:rsidRDefault="00CA748C" w:rsidP="00226709">
            <w:pPr>
              <w:pStyle w:val="Akapitzlist"/>
              <w:numPr>
                <w:ilvl w:val="0"/>
                <w:numId w:val="3"/>
              </w:numPr>
              <w:spacing w:before="60" w:after="0"/>
              <w:ind w:left="176" w:right="-219" w:hanging="176"/>
              <w:contextualSpacing w:val="0"/>
              <w:rPr>
                <w:rFonts w:eastAsia="Calibri"/>
              </w:rPr>
            </w:pPr>
            <w:r w:rsidRPr="003F688F">
              <w:rPr>
                <w:rFonts w:eastAsia="Calibri"/>
              </w:rPr>
              <w:t>wniosek o wgląd w sytuacj</w:t>
            </w:r>
            <w:r w:rsidR="003F688F">
              <w:rPr>
                <w:rFonts w:eastAsia="Calibri"/>
              </w:rPr>
              <w:t xml:space="preserve">ę </w:t>
            </w:r>
            <w:r w:rsidRPr="003F688F">
              <w:rPr>
                <w:rFonts w:eastAsia="Calibri"/>
              </w:rPr>
              <w:t xml:space="preserve">dziecka/rodziny, </w:t>
            </w:r>
          </w:p>
          <w:p w14:paraId="35568244" w14:textId="0F562D8D" w:rsidR="00CA748C" w:rsidRPr="003F688F" w:rsidRDefault="00CA748C" w:rsidP="00226709">
            <w:pPr>
              <w:pStyle w:val="Akapitzlist"/>
              <w:numPr>
                <w:ilvl w:val="0"/>
                <w:numId w:val="3"/>
              </w:numPr>
              <w:spacing w:before="60" w:after="0"/>
              <w:ind w:left="176" w:right="998" w:hanging="176"/>
              <w:contextualSpacing w:val="0"/>
              <w:rPr>
                <w:rFonts w:eastAsia="Calibri"/>
              </w:rPr>
            </w:pPr>
            <w:r w:rsidRPr="003F688F">
              <w:rPr>
                <w:rFonts w:eastAsia="Calibri"/>
              </w:rPr>
              <w:t>inny rodzaj interwencji. Jaki?</w:t>
            </w:r>
          </w:p>
        </w:tc>
      </w:tr>
      <w:tr w:rsidR="00CA748C" w:rsidRPr="00721A77" w14:paraId="096FA998" w14:textId="77777777" w:rsidTr="00A052F6">
        <w:trPr>
          <w:trHeight w:val="1193"/>
        </w:trPr>
        <w:tc>
          <w:tcPr>
            <w:tcW w:w="415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69B2B72" w14:textId="4BD3269C" w:rsidR="00CA748C" w:rsidRPr="00FF03A4" w:rsidRDefault="00340B9E" w:rsidP="00A052F6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>f</w:t>
            </w:r>
            <w:bookmarkStart w:id="0" w:name="_GoBack"/>
            <w:bookmarkEnd w:id="0"/>
            <w:r w:rsidR="00CA748C" w:rsidRPr="00FF03A4">
              <w:rPr>
                <w:rFonts w:eastAsia="Calibri"/>
              </w:rPr>
              <w:t>Dane dotyczące interwencji (nazwa organu, do którego zgłoszono interwencję) i data interwencji</w:t>
            </w: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9DE64AB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3C8CD10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23EC26DF" w14:textId="77777777" w:rsidTr="00A052F6">
        <w:trPr>
          <w:trHeight w:val="505"/>
        </w:trPr>
        <w:tc>
          <w:tcPr>
            <w:tcW w:w="4151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  <w:vAlign w:val="center"/>
          </w:tcPr>
          <w:p w14:paraId="1BC9EA56" w14:textId="70799AFD" w:rsidR="00CA748C" w:rsidRPr="003F688F" w:rsidRDefault="00CA748C" w:rsidP="00A052F6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eastAsia="Calibri"/>
              </w:rPr>
            </w:pPr>
            <w:r w:rsidRPr="003F688F">
              <w:rPr>
                <w:rFonts w:eastAsia="Calibri"/>
              </w:rPr>
              <w:t>Wyniki interwencji: działania organów wymiaru sprawiedliwości, jeśli placówka uzyskała informacje o wynikach/ działania placówki/działania rodziców</w:t>
            </w: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2C2FAEF9" w14:textId="77777777" w:rsidR="00CA748C" w:rsidRPr="00721A77" w:rsidRDefault="00CA748C" w:rsidP="00D96369">
            <w:pPr>
              <w:spacing w:after="0"/>
              <w:ind w:left="11"/>
              <w:rPr>
                <w:rFonts w:eastAsia="Calibri"/>
              </w:rPr>
            </w:pPr>
            <w:r w:rsidRPr="00721A77">
              <w:rPr>
                <w:rFonts w:eastAsia="Calibri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C58561B" w14:textId="77777777" w:rsidR="00CA748C" w:rsidRPr="00721A77" w:rsidRDefault="00CA748C" w:rsidP="00D96369">
            <w:pPr>
              <w:spacing w:after="0"/>
              <w:ind w:left="11"/>
              <w:rPr>
                <w:rFonts w:eastAsia="Calibri"/>
              </w:rPr>
            </w:pPr>
            <w:r w:rsidRPr="00721A77">
              <w:rPr>
                <w:rFonts w:eastAsia="Calibri"/>
              </w:rPr>
              <w:t>Działanie</w:t>
            </w:r>
          </w:p>
        </w:tc>
      </w:tr>
      <w:tr w:rsidR="00CA748C" w:rsidRPr="00721A77" w14:paraId="6B396016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359C036B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D3BE182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D471690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48384305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13281AAA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493AA2D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FF43F97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4B9FEBA8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316FF561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F25468F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41097E4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  <w:tr w:rsidR="00CA748C" w:rsidRPr="00721A77" w14:paraId="283E5158" w14:textId="77777777" w:rsidTr="00FF03A4">
        <w:trPr>
          <w:trHeight w:val="505"/>
        </w:trPr>
        <w:tc>
          <w:tcPr>
            <w:tcW w:w="4151" w:type="dxa"/>
            <w:vMerge/>
            <w:tcBorders>
              <w:top w:val="nil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5120601A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965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621397A4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24AD5262" w14:textId="77777777" w:rsidR="00CA748C" w:rsidRPr="00721A77" w:rsidRDefault="00CA748C" w:rsidP="00A60483">
            <w:pPr>
              <w:rPr>
                <w:rFonts w:eastAsia="Calibri"/>
              </w:rPr>
            </w:pPr>
          </w:p>
        </w:tc>
      </w:tr>
    </w:tbl>
    <w:p w14:paraId="79C36B57" w14:textId="77777777" w:rsidR="00CA748C" w:rsidRPr="0065573D" w:rsidRDefault="00CA748C" w:rsidP="00CA748C">
      <w:pPr>
        <w:rPr>
          <w:szCs w:val="24"/>
        </w:rPr>
      </w:pPr>
    </w:p>
    <w:sectPr w:rsidR="00CA748C" w:rsidRPr="0065573D" w:rsidSect="00C247BF">
      <w:pgSz w:w="11906" w:h="16838"/>
      <w:pgMar w:top="1134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B55ED"/>
    <w:multiLevelType w:val="hybridMultilevel"/>
    <w:tmpl w:val="087609BA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347936D1"/>
    <w:multiLevelType w:val="hybridMultilevel"/>
    <w:tmpl w:val="4A786FB8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75CF4E65"/>
    <w:multiLevelType w:val="hybridMultilevel"/>
    <w:tmpl w:val="71B0D24A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80"/>
    <w:rsid w:val="00226709"/>
    <w:rsid w:val="00340B9E"/>
    <w:rsid w:val="003F688F"/>
    <w:rsid w:val="006E5F5D"/>
    <w:rsid w:val="007D10B9"/>
    <w:rsid w:val="00A052F6"/>
    <w:rsid w:val="00C247BF"/>
    <w:rsid w:val="00CA748C"/>
    <w:rsid w:val="00D00D6F"/>
    <w:rsid w:val="00D44F3A"/>
    <w:rsid w:val="00D62658"/>
    <w:rsid w:val="00D96369"/>
    <w:rsid w:val="00E13FC1"/>
    <w:rsid w:val="00FB5E80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717F"/>
  <w15:chartTrackingRefBased/>
  <w15:docId w15:val="{56B081BF-6918-4EE0-9155-EE117408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4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48C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7D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30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nr 30</dc:creator>
  <cp:keywords/>
  <dc:description/>
  <cp:lastModifiedBy>Przedszkole Miejskie nr 30</cp:lastModifiedBy>
  <cp:revision>6</cp:revision>
  <cp:lastPrinted>2024-08-21T15:56:00Z</cp:lastPrinted>
  <dcterms:created xsi:type="dcterms:W3CDTF">2024-08-21T15:47:00Z</dcterms:created>
  <dcterms:modified xsi:type="dcterms:W3CDTF">2024-08-21T16:12:00Z</dcterms:modified>
</cp:coreProperties>
</file>